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年东莞市青少年机器人竞赛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优秀组织奖评审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参评条件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参评单位需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参加202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年东莞市青少年机器人竞赛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评审细则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" w:cs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 w:cs="楷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楷体" w:cs="楷体"/>
          <w:b w:val="0"/>
          <w:bCs/>
          <w:sz w:val="32"/>
          <w:szCs w:val="32"/>
        </w:rPr>
        <w:t>参赛队伍得分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参赛单位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参加202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年东莞市青少年机器人竞赛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的夺宝奇兵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红色之旅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天宫建设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使命召唤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智慧城市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机器人绘画六个项目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，每支参赛队伍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/>
          <w:sz w:val="32"/>
          <w:szCs w:val="32"/>
          <w:lang w:val="en-US" w:eastAsia="zh-CN"/>
        </w:rPr>
        <w:t>2.参赛获奖得分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在202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年东莞市青少年机器人竞赛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的夺宝奇兵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红色之旅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天宫建设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使命召唤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智慧城市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机器人绘画六个项目中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参赛队伍</w:t>
      </w:r>
      <w:r>
        <w:rPr>
          <w:rFonts w:hint="eastAsia" w:ascii="Times New Roman" w:hAnsi="Times New Roman" w:eastAsia="仿宋_GB2312" w:cs="仿宋_GB2312"/>
          <w:sz w:val="32"/>
          <w:szCs w:val="32"/>
        </w:rPr>
        <w:t>获得一等奖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的参赛单位计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10分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/项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、二等奖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7分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/项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、三等奖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5分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/项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/>
          <w:sz w:val="32"/>
          <w:szCs w:val="32"/>
          <w:lang w:val="en-US" w:eastAsia="zh-CN"/>
        </w:rPr>
        <w:t>3.其他得分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师生遵守赛场纪律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竞赛要求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参赛单位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计3分；师生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未能遵守赛场纪律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竞赛要求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，参赛单位不得分。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三、评审数量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</w:rPr>
        <w:t>对所有参赛单位按照参赛成绩、获奖情况进行积分评审，入选数量不多于参赛单位总数量的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</w:rPr>
        <w:t>0%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E6CDA"/>
    <w:multiLevelType w:val="singleLevel"/>
    <w:tmpl w:val="3A6E6C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YmU0NjFmMmRiZDA3MjA1NTk3ZWIxOTAxMGYwZjMifQ=="/>
  </w:docVars>
  <w:rsids>
    <w:rsidRoot w:val="00FB5F8C"/>
    <w:rsid w:val="000E5D01"/>
    <w:rsid w:val="001202E2"/>
    <w:rsid w:val="00493AC4"/>
    <w:rsid w:val="004E6F03"/>
    <w:rsid w:val="004F5A60"/>
    <w:rsid w:val="00534B54"/>
    <w:rsid w:val="00551064"/>
    <w:rsid w:val="005E66A2"/>
    <w:rsid w:val="00722585"/>
    <w:rsid w:val="0091452B"/>
    <w:rsid w:val="00AF72A6"/>
    <w:rsid w:val="00DD28CA"/>
    <w:rsid w:val="00E65448"/>
    <w:rsid w:val="00EC2CC1"/>
    <w:rsid w:val="00ED2182"/>
    <w:rsid w:val="00ED5FD7"/>
    <w:rsid w:val="00F62052"/>
    <w:rsid w:val="00FB5F8C"/>
    <w:rsid w:val="084A6CA8"/>
    <w:rsid w:val="1070684D"/>
    <w:rsid w:val="10E32902"/>
    <w:rsid w:val="11BF511D"/>
    <w:rsid w:val="11E31967"/>
    <w:rsid w:val="2A0F43B6"/>
    <w:rsid w:val="2D2F2CFF"/>
    <w:rsid w:val="2E0A551A"/>
    <w:rsid w:val="2F740E9D"/>
    <w:rsid w:val="328C4750"/>
    <w:rsid w:val="33686F6B"/>
    <w:rsid w:val="33AF51AF"/>
    <w:rsid w:val="380347E1"/>
    <w:rsid w:val="3A893F39"/>
    <w:rsid w:val="46252A99"/>
    <w:rsid w:val="487D34DB"/>
    <w:rsid w:val="4E834E5B"/>
    <w:rsid w:val="50E065DC"/>
    <w:rsid w:val="55110DB9"/>
    <w:rsid w:val="71AB7A47"/>
    <w:rsid w:val="7DF4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2021-04-20T03:28:00Z</dcterms:created>
  <dc:creator>minstone</dc:creator>
  <cp:lastModifiedBy>buz✨</cp:lastModifiedBy>
  <dcterms:modified xsi:type="dcterms:W3CDTF">2024-03-21T01:32:45Z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606251E9540A4977BA55A9EC284F6181_13</vt:lpwstr>
  </property>
</Properties>
</file>