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873" w:type="dxa"/>
        <w:tblInd w:w="-5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885"/>
        <w:gridCol w:w="1875"/>
        <w:gridCol w:w="1425"/>
        <w:gridCol w:w="1020"/>
        <w:gridCol w:w="795"/>
        <w:gridCol w:w="1095"/>
        <w:gridCol w:w="2865"/>
        <w:gridCol w:w="4365"/>
      </w:tblGrid>
      <w:tr w14:paraId="41D77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87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7F65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  <w:bookmarkStart w:id="0" w:name="_GoBack"/>
            <w:bookmarkEnd w:id="0"/>
          </w:p>
        </w:tc>
      </w:tr>
      <w:tr w14:paraId="60829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4873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6A1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2F082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东莞科学馆202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年科普志愿者招募岗位信息表</w:t>
            </w:r>
          </w:p>
          <w:p w14:paraId="29300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DF6F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9" w:hRule="atLeast"/>
        </w:trPr>
        <w:tc>
          <w:tcPr>
            <w:tcW w:w="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2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0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3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工作内容及职责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A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101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3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志愿者要求</w:t>
            </w:r>
          </w:p>
        </w:tc>
      </w:tr>
      <w:tr w14:paraId="7B877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3" w:hRule="atLeast"/>
        </w:trPr>
        <w:tc>
          <w:tcPr>
            <w:tcW w:w="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B79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22E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CFD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B38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1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1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7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7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特长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7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</w:tr>
      <w:tr w14:paraId="41819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97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8C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BF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科普志愿者一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34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针对展品或展览向游客进行科普辅导或讲解；参与或自主开展科普课程等活动；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维护展厅秩序安全；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其他临时性辅助工作。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3F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周末、节假日、寒暑假</w:t>
            </w:r>
          </w:p>
          <w:p w14:paraId="310C9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9：00-17：00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2B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AC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ED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C3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具备一定的科学知识和技能；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具有较强语言表达和沟通能力；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具有活动及课程开发能力。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54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1.乐于奉献，热爱志愿服务等公益事业，能够利用双休日、节假日及日常业余时间参与科学馆公益活动。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2.身体健康，具有吃苦耐劳精神，自愿参加志愿服务，服从科学馆统一管理。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3.遵纪守法，无违纪行为，具有较强的社会公德意识。</w:t>
            </w:r>
          </w:p>
        </w:tc>
      </w:tr>
      <w:tr w14:paraId="5C428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694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73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62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科普志愿者二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63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协助馆内、馆外科教活动的开展、配合工作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4B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6—12月（周六、日为主）</w:t>
            </w:r>
          </w:p>
          <w:p w14:paraId="23145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9：00-17：00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11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1B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AB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46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擅长生物、地理、物理等学科知识及实践操作经验者优先。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81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普通话清晰规范，表达沟通能力强；责任心强，诚信耐心，热心公益。有意愿提升自身活动策划、实践能力。</w:t>
            </w:r>
          </w:p>
        </w:tc>
      </w:tr>
    </w:tbl>
    <w:p w14:paraId="1B88C3E6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C0ED5"/>
    <w:rsid w:val="3DF144AD"/>
    <w:rsid w:val="67E340EB"/>
    <w:rsid w:val="729C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2025-04-16T03:23:00Z</dcterms:created>
  <dc:creator>蒶陶罪</dc:creator>
  <cp:lastModifiedBy>蒶陶罪</cp:lastModifiedBy>
  <dcterms:modified xsi:type="dcterms:W3CDTF">2025-04-16T06:19:38Z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7CCA4C084A5F4740ABE3EC44BD499C28_11</vt:lpwstr>
  </property>
  <property fmtid="{D5CDD505-2E9C-101B-9397-08002B2CF9AE}" pid="4" name="KSOTemplateDocerSaveRecord">
    <vt:lpwstr>eyJoZGlkIjoiMjNkMjY3MjQ2YTRkNDE0NWYzMzdmNTJiNzU1ZmYzYWQiLCJ1c2VySWQiOiIxMjk2MTQ4OSJ9</vt:lpwstr>
  </property>
</Properties>
</file>